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8" w:rsidRDefault="00FD62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для родителей и обучающихся по дистанционному обучению в период карантина.</w:t>
      </w:r>
    </w:p>
    <w:p w:rsidR="00FD62F3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>1. Связь педагога с обучающимися и родителями (законными представителями) осуществляется посредством электронных средств связи (размещение заданий, рекомендации по их выполнению).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ссылка: </w:t>
      </w:r>
      <w:hyperlink r:id="rId4">
        <w:r w:rsidRPr="00FD62F3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http://cfr-vn.ru/dist-study/</w:t>
        </w:r>
      </w:hyperlink>
      <w:r w:rsidRPr="00FD62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ссылка: </w:t>
      </w:r>
      <w:hyperlink r:id="rId5">
        <w:r w:rsidRPr="00FD62F3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https://vk.com/cfr53</w:t>
        </w:r>
      </w:hyperlink>
      <w:r w:rsidRPr="00FD62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 xml:space="preserve">2. Информацию о домашних заданиях можно получить на сайте школы во вкладке "Дистанционное обучение" </w:t>
      </w:r>
      <w:hyperlink r:id="rId6">
        <w:r w:rsidRPr="00FD6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http://cfr-vn.ru/dist-study/</w:t>
        </w:r>
      </w:hyperlink>
      <w:r w:rsidRPr="00FD6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консультации по предметам можно получить, созвонившись с педагогом дополнительного образования. 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контролируйте время работы, физическое состояние ребёнка.   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 xml:space="preserve">4. Выполненные задания необходимо отправить педагогу на электронную почту cfr634770@yandex.ru или любым другим удобным способом (по согласованию с тренером) и ожидать результата. </w:t>
      </w: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>Уважаемые родители (законные представители), администрация МАУДО "ДЮСШ "ЦФР" просит вас осуществлять контроль за выполнением вашими детьми рекомендаций и заданий тренеров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62F3">
        <w:rPr>
          <w:rFonts w:ascii="Times New Roman" w:eastAsia="Times New Roman" w:hAnsi="Times New Roman" w:cs="Times New Roman"/>
          <w:sz w:val="28"/>
          <w:szCs w:val="28"/>
        </w:rPr>
        <w:t>а также напомнить детям о правилах соблюдения личной гигиены</w:t>
      </w:r>
      <w:bookmarkStart w:id="0" w:name="_GoBack"/>
      <w:bookmarkEnd w:id="0"/>
      <w:r w:rsidRPr="00FD62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58" w:rsidRPr="00FD62F3" w:rsidRDefault="00332258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58" w:rsidRPr="00FD62F3" w:rsidRDefault="00FD62F3" w:rsidP="00FD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F3">
        <w:rPr>
          <w:rFonts w:ascii="Times New Roman" w:eastAsia="Times New Roman" w:hAnsi="Times New Roman" w:cs="Times New Roman"/>
          <w:sz w:val="28"/>
          <w:szCs w:val="28"/>
        </w:rPr>
        <w:t>Всем здоровья!</w:t>
      </w:r>
    </w:p>
    <w:p w:rsidR="00332258" w:rsidRDefault="0033225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32258" w:rsidSect="0077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2258"/>
    <w:rsid w:val="00332258"/>
    <w:rsid w:val="00774CEA"/>
    <w:rsid w:val="00A342BD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r-vn.ru/dist-study/" TargetMode="External"/><Relationship Id="rId5" Type="http://schemas.openxmlformats.org/officeDocument/2006/relationships/hyperlink" Target="https://vk.com/cfr53" TargetMode="External"/><Relationship Id="rId4" Type="http://schemas.openxmlformats.org/officeDocument/2006/relationships/hyperlink" Target="http://cfr-vn.ru/dist-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2020-04-17T06:11:00Z</dcterms:created>
  <dcterms:modified xsi:type="dcterms:W3CDTF">2020-04-17T06:11:00Z</dcterms:modified>
</cp:coreProperties>
</file>